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A37C9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A37C9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A37C9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A37C9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A37C9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E2375D" w:rsidRPr="008E0534" w:rsidRDefault="00E2375D" w:rsidP="00E2375D">
      <w:pPr>
        <w:framePr w:w="9796" w:h="441" w:hSpace="180" w:wrap="around" w:vAnchor="text" w:hAnchor="page" w:x="1728" w:y="2658"/>
        <w:widowControl w:val="0"/>
        <w:rPr>
          <w:rFonts w:ascii="Times New Roman" w:hAnsi="Times New Roman"/>
          <w:sz w:val="22"/>
        </w:rPr>
      </w:pPr>
    </w:p>
    <w:p w:rsidR="00E2375D" w:rsidRPr="003349EB" w:rsidRDefault="00E2375D" w:rsidP="00E2375D">
      <w:pPr>
        <w:framePr w:w="9796" w:h="441" w:hSpace="180" w:wrap="around" w:vAnchor="text" w:hAnchor="page" w:x="1728" w:y="2658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24.03</w:t>
      </w:r>
      <w:r w:rsidRPr="003349EB"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25</w:t>
      </w:r>
      <w:r w:rsidRPr="003349EB">
        <w:rPr>
          <w:rFonts w:ascii="Times New Roman" w:hAnsi="Times New Roman"/>
          <w:sz w:val="24"/>
        </w:rPr>
        <w:t xml:space="preserve">                                                                           </w:t>
      </w:r>
      <w:r w:rsidRPr="003349EB">
        <w:rPr>
          <w:rFonts w:ascii="Times New Roman" w:hAnsi="Times New Roman"/>
          <w:sz w:val="24"/>
        </w:rPr>
        <w:tab/>
        <w:t xml:space="preserve">  </w:t>
      </w:r>
      <w:r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349EB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599</w:t>
      </w:r>
    </w:p>
    <w:p w:rsidR="00E2375D" w:rsidRPr="008E0534" w:rsidRDefault="00E2375D" w:rsidP="00E2375D">
      <w:pPr>
        <w:framePr w:w="9796" w:h="441" w:hSpace="180" w:wrap="around" w:vAnchor="text" w:hAnchor="page" w:x="1728" w:y="2658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rPr>
          <w:rFonts w:ascii="Times New Roman" w:hAnsi="Times New Roman"/>
        </w:rPr>
      </w:pPr>
    </w:p>
    <w:p w:rsidR="00CC2892" w:rsidRPr="008E0534" w:rsidRDefault="00CC2892" w:rsidP="00A37C9E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</w:t>
      </w:r>
      <w:r w:rsidR="00083368">
        <w:rPr>
          <w:rFonts w:ascii="Times New Roman" w:hAnsi="Times New Roman"/>
          <w:b w:val="0"/>
          <w:sz w:val="28"/>
          <w:szCs w:val="28"/>
        </w:rPr>
        <w:t xml:space="preserve"> </w:t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A37C9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Default="00F84516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7251D">
        <w:rPr>
          <w:rFonts w:ascii="Times New Roman" w:hAnsi="Times New Roman"/>
          <w:b w:val="0"/>
          <w:sz w:val="28"/>
          <w:szCs w:val="28"/>
        </w:rPr>
        <w:t>1.</w:t>
      </w:r>
      <w:r w:rsidR="00E24F3F" w:rsidRPr="0067251D">
        <w:rPr>
          <w:rFonts w:ascii="Times New Roman" w:hAnsi="Times New Roman"/>
          <w:b w:val="0"/>
          <w:sz w:val="28"/>
          <w:szCs w:val="28"/>
        </w:rPr>
        <w:t>1</w:t>
      </w:r>
      <w:r w:rsidRPr="0067251D">
        <w:rPr>
          <w:rFonts w:ascii="Times New Roman" w:hAnsi="Times New Roman"/>
          <w:b w:val="0"/>
          <w:sz w:val="28"/>
          <w:szCs w:val="28"/>
        </w:rPr>
        <w:t>. В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p w:rsidR="00D469EF" w:rsidRDefault="00D469EF" w:rsidP="00A37C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56"/>
        <w:gridCol w:w="3097"/>
        <w:gridCol w:w="5584"/>
        <w:gridCol w:w="426"/>
      </w:tblGrid>
      <w:tr w:rsidR="00D469EF" w:rsidRPr="005454F8" w:rsidTr="00502A40">
        <w:tc>
          <w:tcPr>
            <w:tcW w:w="356" w:type="dxa"/>
            <w:tcBorders>
              <w:right w:val="single" w:sz="4" w:space="0" w:color="auto"/>
            </w:tcBorders>
          </w:tcPr>
          <w:p w:rsidR="00D469EF" w:rsidRPr="005454F8" w:rsidRDefault="00D469EF" w:rsidP="00A37C9E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 «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5454F8" w:rsidRDefault="00D469EF" w:rsidP="00A37C9E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Финансирование программы на 2025 – 2027 годы составит 1</w:t>
            </w:r>
            <w:r w:rsidR="00CF5C0C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  <w:r w:rsidR="00A75968" w:rsidRPr="005454F8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="00CF5C0C">
              <w:rPr>
                <w:rFonts w:ascii="Times New Roman" w:hAnsi="Times New Roman"/>
                <w:b w:val="0"/>
                <w:sz w:val="26"/>
                <w:szCs w:val="26"/>
              </w:rPr>
              <w:t>90 246 372,32</w:t>
            </w:r>
            <w:r w:rsidR="00975CFA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рублей, в том числе за счет средств: 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федерального бюджета — 0,00 рублей,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>224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 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>774 900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,00 рублей,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в том числе: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4E6B6E" w:rsidRPr="005454F8">
              <w:rPr>
                <w:rFonts w:ascii="Times New Roman" w:hAnsi="Times New Roman"/>
                <w:b w:val="0"/>
                <w:sz w:val="26"/>
                <w:szCs w:val="26"/>
              </w:rPr>
              <w:t>224 774 900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,00 рублей,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0,00 рублей,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0,00 рублей;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местного бюджета — </w:t>
            </w:r>
            <w:r w:rsidR="00CF5C0C">
              <w:rPr>
                <w:rFonts w:ascii="Times New Roman" w:hAnsi="Times New Roman"/>
                <w:b w:val="0"/>
                <w:sz w:val="26"/>
                <w:szCs w:val="26"/>
              </w:rPr>
              <w:t xml:space="preserve">1 665 471 472,32 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рублей в том числе: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CF5C0C">
              <w:rPr>
                <w:rFonts w:ascii="Times New Roman" w:hAnsi="Times New Roman"/>
                <w:b w:val="0"/>
                <w:iCs/>
                <w:sz w:val="26"/>
                <w:szCs w:val="26"/>
              </w:rPr>
              <w:t>585 982 440,32</w:t>
            </w:r>
            <w:r w:rsidR="00975CFA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 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рублей,</w:t>
            </w:r>
          </w:p>
          <w:p w:rsidR="00D469EF" w:rsidRPr="005454F8" w:rsidRDefault="00D469EF" w:rsidP="00A37C9E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539 744 516,00 рублей,</w:t>
            </w:r>
          </w:p>
          <w:p w:rsidR="00D469EF" w:rsidRPr="005454F8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539 744 516,00 рублей.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D469EF" w:rsidRPr="005454F8" w:rsidRDefault="00D469EF" w:rsidP="00D469EF">
            <w:pPr>
              <w:pStyle w:val="ConsTitle"/>
              <w:spacing w:line="252" w:lineRule="auto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».</w:t>
            </w:r>
          </w:p>
        </w:tc>
      </w:tr>
    </w:tbl>
    <w:p w:rsidR="00975CFA" w:rsidRDefault="00975CFA" w:rsidP="00975CFA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975CFA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75CFA">
        <w:rPr>
          <w:rFonts w:ascii="Times New Roman" w:eastAsia="Calibri" w:hAnsi="Times New Roman"/>
          <w:sz w:val="28"/>
          <w:szCs w:val="28"/>
          <w:lang w:eastAsia="en-US"/>
        </w:rPr>
        <w:t xml:space="preserve">к паспорту муниципальной программы «Развитие транспортной системы, содержание и благоустройство территории ЗАТО Железногорск»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изложить в новой редакции согласно приложению  № 1 к настоящему постановлению.</w:t>
      </w:r>
    </w:p>
    <w:p w:rsidR="00BE6C72" w:rsidRDefault="00E64D67" w:rsidP="00A37C9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502A4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муниципальной программе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</w:t>
      </w:r>
      <w:r w:rsidRPr="0049478E">
        <w:rPr>
          <w:rFonts w:ascii="Times New Roman" w:hAnsi="Times New Roman"/>
          <w:sz w:val="28"/>
          <w:szCs w:val="28"/>
        </w:rPr>
        <w:t xml:space="preserve">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изложить в новой редакции согласно приложению  № </w:t>
      </w:r>
      <w:r w:rsidR="00975CF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D418D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64D67" w:rsidRDefault="00E64D67" w:rsidP="00A37C9E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502A4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895F03" w:rsidRPr="0049478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26562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 «</w:t>
      </w:r>
      <w:r w:rsidR="00556F96" w:rsidRPr="0049478E">
        <w:rPr>
          <w:rFonts w:ascii="Times New Roman" w:hAnsi="Times New Roman"/>
          <w:sz w:val="28"/>
          <w:szCs w:val="28"/>
        </w:rPr>
        <w:t xml:space="preserve">Развитие 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изложить в новой редакции согласно приложению  № </w:t>
      </w:r>
      <w:r w:rsidR="00975CFA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56F96"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B4053" w:rsidRDefault="00B21172" w:rsidP="00A37C9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502A4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 приложении </w:t>
      </w:r>
      <w:r w:rsidR="004C14E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064884"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транспортной системы, содержание и</w:t>
      </w:r>
      <w:r w:rsidR="001A3F8D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благоустройство территории ЗАТ</w:t>
      </w:r>
      <w:r w:rsidR="00556F96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О Железногорск»</w:t>
      </w:r>
      <w:r w:rsidR="00FC0DFB"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="00196D1F"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 w:rsid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="00196D1F"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D469EF" w:rsidRPr="005454F8" w:rsidTr="00D469EF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69EF" w:rsidRPr="005454F8" w:rsidRDefault="00D469EF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EF" w:rsidRPr="005454F8" w:rsidRDefault="00D469EF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D469EF" w:rsidRPr="005454F8" w:rsidRDefault="00D469EF" w:rsidP="00DB4053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EF" w:rsidRPr="005454F8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</w:t>
            </w:r>
            <w:r w:rsidR="00A75968"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1 0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 w:rsidR="00EC23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 w:rsidR="00EC23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022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 w:rsidR="00EC23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031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  <w:r w:rsidR="00EC23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71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 в том числе за счет средств: </w:t>
            </w:r>
          </w:p>
          <w:p w:rsidR="00D469EF" w:rsidRPr="005454F8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D469EF" w:rsidRPr="005454F8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A75968" w:rsidRPr="005454F8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23 220 800,00 рублей,</w:t>
            </w:r>
          </w:p>
          <w:p w:rsidR="00D469EF" w:rsidRPr="005454F8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в том числе:</w:t>
            </w:r>
          </w:p>
          <w:p w:rsidR="00D469EF" w:rsidRPr="005454F8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2025 г. — </w:t>
            </w:r>
            <w:r w:rsidR="00A75968" w:rsidRPr="005454F8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23 220 800,00 рублей,</w:t>
            </w:r>
          </w:p>
          <w:p w:rsidR="00D469EF" w:rsidRPr="005454F8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2026 г. — 0,00 рублей,</w:t>
            </w:r>
          </w:p>
          <w:p w:rsidR="00D469EF" w:rsidRPr="005454F8" w:rsidRDefault="00D469EF" w:rsidP="004C14E0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      2027 г. — 0,00 рублей;</w:t>
            </w:r>
          </w:p>
          <w:p w:rsidR="00D469EF" w:rsidRPr="005454F8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местного бюджета — </w:t>
            </w:r>
            <w:r w:rsidR="00EC23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791 801 231,71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D469EF" w:rsidRPr="005454F8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D469EF" w:rsidRPr="005454F8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2025 г. — </w:t>
            </w:r>
            <w:r w:rsidR="004E6B6E"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28</w:t>
            </w:r>
            <w:r w:rsidR="00EC23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4 865 545,71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D469EF" w:rsidRPr="005454F8" w:rsidRDefault="00D469EF" w:rsidP="00DB4053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253 467 843,00 рублей,</w:t>
            </w:r>
          </w:p>
          <w:p w:rsidR="00D469EF" w:rsidRPr="005454F8" w:rsidRDefault="00D469EF" w:rsidP="004C14E0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253 467 843,00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D469EF" w:rsidRPr="005454F8" w:rsidRDefault="00D469EF" w:rsidP="00D469EF">
            <w:pPr>
              <w:widowControl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D469EF" w:rsidRPr="005454F8" w:rsidTr="00D469EF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D469EF" w:rsidRPr="005454F8" w:rsidRDefault="00D469EF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EF" w:rsidRPr="005454F8" w:rsidRDefault="00D469EF" w:rsidP="00A37C9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EF" w:rsidRPr="005454F8" w:rsidRDefault="00D469EF" w:rsidP="00A37C9E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469EF" w:rsidRPr="005454F8" w:rsidRDefault="00D469EF" w:rsidP="00A37C9E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EC23FA" w:rsidRDefault="00EC23FA" w:rsidP="00EC23FA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подпрограмме «Осуществление дорожной деятельности в отношении автомобильных дорог местного значения»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муниципальной программы «Развитие транспортной системы, содержание и благоустройство территории ЗАТО Железногорск» изложить в новой редакции согласно приложению  №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B21172" w:rsidRDefault="00B21172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EC23FA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5057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 2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к подпрограмме «Осуществление дорожной деятельности в отношении автомобильных дорог местного значения»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Развитие транспортной системы, содержание и благоустройство территории ЗАТО Железногорск» изложить в новой редакции 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приложению  № </w:t>
      </w:r>
      <w:r w:rsidR="00EC23FA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556F96"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C23FA" w:rsidRDefault="00EC23FA" w:rsidP="00EC23FA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подпрограмме «</w:t>
      </w:r>
      <w:r w:rsidRPr="00EC23FA">
        <w:rPr>
          <w:rFonts w:ascii="Times New Roman" w:eastAsia="Calibri" w:hAnsi="Times New Roman"/>
          <w:sz w:val="28"/>
          <w:szCs w:val="28"/>
          <w:lang w:eastAsia="en-US"/>
        </w:rPr>
        <w:t>Повышение безопасности дорожного движения на дорогах общего пользования местного значения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» муниципальной программы «Развитие транспортной системы, содержание и благоустройство территории ЗАТО Железногорск» изложить в новой редакции согласно приложению  № 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EC23FA" w:rsidRDefault="00EC23FA" w:rsidP="00EC23FA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подпрограмме «</w:t>
      </w:r>
      <w:r w:rsidRPr="00EC23FA">
        <w:rPr>
          <w:rFonts w:ascii="Times New Roman" w:eastAsia="Calibri" w:hAnsi="Times New Roman"/>
          <w:sz w:val="28"/>
          <w:szCs w:val="28"/>
          <w:lang w:eastAsia="en-US"/>
        </w:rPr>
        <w:t>Создание условий для предоставления транспортных услуг населению и организация транспортного обслуживания населения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» муниципальной программы «Развитие транспортной системы, содержание и благоустройство территории ЗАТО Железногорск» изложить в новой редакции согласно приложению  №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4E6B6E" w:rsidRDefault="004E6B6E" w:rsidP="004E6B6E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EC23FA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10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В </w:t>
      </w:r>
      <w:proofErr w:type="gramStart"/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приложении</w:t>
      </w:r>
      <w:proofErr w:type="gramEnd"/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 w:rsidR="00EC23FA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 w:rsidR="00EC23FA"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4E6B6E" w:rsidRPr="0030694E" w:rsidTr="00975CFA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B6E" w:rsidRPr="005454F8" w:rsidRDefault="004E6B6E" w:rsidP="00975CFA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E" w:rsidRPr="005454F8" w:rsidRDefault="004E6B6E" w:rsidP="00975CFA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4E6B6E" w:rsidRPr="005454F8" w:rsidRDefault="004E6B6E" w:rsidP="00975CFA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B6E" w:rsidRPr="005454F8" w:rsidRDefault="004E6B6E" w:rsidP="00975CFA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Финансирование подпрограммы на 2025 – 2027 годы составит </w:t>
            </w:r>
            <w:r w:rsidR="00EC23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</w:t>
            </w:r>
            <w:r w:rsidR="00CF5C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7 607 183</w:t>
            </w:r>
            <w:r w:rsidR="00EC23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,93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 в том числе за счет средств: </w:t>
            </w:r>
          </w:p>
          <w:p w:rsidR="004E6B6E" w:rsidRPr="005454F8" w:rsidRDefault="004E6B6E" w:rsidP="00975CFA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федерального бюджета — 0,00 рублей,</w:t>
            </w:r>
          </w:p>
          <w:p w:rsidR="004E6B6E" w:rsidRPr="005454F8" w:rsidRDefault="004E6B6E" w:rsidP="00975CF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 xml:space="preserve">краевого бюджета — </w:t>
            </w:r>
            <w:r w:rsidR="00EC23FA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Pr="005454F8">
              <w:rPr>
                <w:rFonts w:ascii="Times New Roman" w:hAnsi="Times New Roman"/>
                <w:b w:val="0"/>
                <w:sz w:val="26"/>
                <w:szCs w:val="26"/>
              </w:rPr>
              <w:t>,00 рублей,</w:t>
            </w:r>
          </w:p>
          <w:p w:rsidR="004E6B6E" w:rsidRPr="005454F8" w:rsidRDefault="004E6B6E" w:rsidP="00975CFA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местного бюджета — </w:t>
            </w:r>
            <w:r w:rsidR="00EC23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36</w:t>
            </w:r>
            <w:r w:rsidR="00CF5C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7 607 183</w:t>
            </w:r>
            <w:r w:rsidR="00EC23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,93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B6E" w:rsidRPr="005454F8" w:rsidRDefault="004E6B6E" w:rsidP="00975CFA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4E6B6E" w:rsidRPr="005454F8" w:rsidRDefault="004E6B6E" w:rsidP="00975CFA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2025 г. — </w:t>
            </w:r>
            <w:r w:rsidR="00CF5C0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128 926 637</w:t>
            </w:r>
            <w:r w:rsidR="00EC23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,93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рублей,</w:t>
            </w:r>
          </w:p>
          <w:p w:rsidR="004E6B6E" w:rsidRPr="005454F8" w:rsidRDefault="004E6B6E" w:rsidP="00975CFA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2026 г. — </w:t>
            </w:r>
            <w:r w:rsidR="00EC23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119 340 273,00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рублей,</w:t>
            </w:r>
          </w:p>
          <w:p w:rsidR="004E6B6E" w:rsidRPr="005454F8" w:rsidRDefault="004E6B6E" w:rsidP="00EC23FA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2027 г. — </w:t>
            </w:r>
            <w:r w:rsidR="00EC23F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119 340 273,00</w:t>
            </w: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рублей.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bottom"/>
          </w:tcPr>
          <w:p w:rsidR="004E6B6E" w:rsidRPr="005454F8" w:rsidRDefault="004E6B6E" w:rsidP="00975CFA">
            <w:pPr>
              <w:widowControl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  <w:tr w:rsidR="004E6B6E" w:rsidRPr="00F913C4" w:rsidTr="00975CFA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E6B6E" w:rsidRPr="005454F8" w:rsidRDefault="004E6B6E" w:rsidP="00975CFA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E" w:rsidRPr="005454F8" w:rsidRDefault="004E6B6E" w:rsidP="00975CFA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B6E" w:rsidRPr="005454F8" w:rsidRDefault="004E6B6E" w:rsidP="00975CFA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E6B6E" w:rsidRPr="005454F8" w:rsidRDefault="004E6B6E" w:rsidP="00975CFA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EC23FA" w:rsidRDefault="00EC23FA" w:rsidP="00EC23FA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подпрограмме «</w:t>
      </w:r>
      <w:r w:rsidRPr="00EC23FA">
        <w:rPr>
          <w:rFonts w:ascii="Times New Roman" w:eastAsia="Calibri" w:hAnsi="Times New Roman"/>
          <w:sz w:val="28"/>
          <w:szCs w:val="28"/>
          <w:lang w:eastAsia="en-US"/>
        </w:rPr>
        <w:t>Организация благоустройства территории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» муниципальной программы «Развитие транспортной системы, содержание и благоустройство территории ЗАТО Железногорск» изложить в новой редакции согласно приложению  № 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4E6B6E" w:rsidRDefault="004E6B6E" w:rsidP="00A37C9E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02A40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Приложение № 2 к подпрограмме «</w:t>
      </w:r>
      <w:r w:rsidR="00EC23FA" w:rsidRPr="00EC23FA">
        <w:rPr>
          <w:rFonts w:ascii="Times New Roman" w:eastAsia="Calibri" w:hAnsi="Times New Roman"/>
          <w:sz w:val="28"/>
          <w:szCs w:val="28"/>
          <w:lang w:eastAsia="en-US"/>
        </w:rPr>
        <w:t>Организация благоустройства территории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» муниципальной программы «Развитие транспортной системы, содержание и благоустройство территории ЗАТО Железногорск» изложить в новой редакции согласно приложению  № </w:t>
      </w:r>
      <w:r w:rsidR="00EC23FA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 w:rsidR="00EC23F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</w:t>
      </w:r>
      <w:r w:rsidRPr="00196D1F">
        <w:rPr>
          <w:rFonts w:ascii="Times New Roman" w:eastAsia="Times New Roman" w:hAnsi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3.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A0C2F" w:rsidRDefault="003A0C2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6D1F" w:rsidRPr="00196D1F" w:rsidRDefault="00196D1F" w:rsidP="00196D1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5. </w:t>
      </w:r>
      <w:r w:rsidR="00B275B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 w:rsidR="00B275B2">
        <w:rPr>
          <w:rFonts w:ascii="Times New Roman" w:hAnsi="Times New Roman"/>
          <w:sz w:val="28"/>
          <w:szCs w:val="28"/>
        </w:rPr>
        <w:t>(</w:t>
      </w:r>
      <w:r w:rsidR="00B275B2" w:rsidRPr="00083368">
        <w:rPr>
          <w:rFonts w:ascii="Times New Roman" w:hAnsi="Times New Roman"/>
          <w:sz w:val="28"/>
          <w:szCs w:val="28"/>
        </w:rPr>
        <w:t>http://www.gig26.ru</w:t>
      </w:r>
      <w:r w:rsidR="00B275B2"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 w:rsidR="00B275B2">
        <w:rPr>
          <w:rFonts w:ascii="Times New Roman" w:hAnsi="Times New Roman"/>
          <w:sz w:val="28"/>
          <w:szCs w:val="28"/>
        </w:rPr>
        <w:t xml:space="preserve"> </w:t>
      </w:r>
    </w:p>
    <w:p w:rsidR="003A0C2F" w:rsidRPr="008C7DAC" w:rsidRDefault="003A0C2F" w:rsidP="00A37C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5A4" w:rsidRDefault="004875A4" w:rsidP="00A37C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5306" w:rsidRDefault="003A0C2F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Глав</w:t>
      </w:r>
      <w:r w:rsidR="00A7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</w:t>
      </w:r>
      <w:r w:rsidR="004C14E0">
        <w:rPr>
          <w:rFonts w:ascii="Times New Roman" w:hAnsi="Times New Roman"/>
          <w:sz w:val="28"/>
          <w:szCs w:val="28"/>
        </w:rPr>
        <w:tab/>
      </w:r>
      <w:r w:rsidR="00E32157">
        <w:rPr>
          <w:rFonts w:ascii="Times New Roman" w:hAnsi="Times New Roman"/>
          <w:sz w:val="28"/>
          <w:szCs w:val="28"/>
        </w:rPr>
        <w:t xml:space="preserve">  </w:t>
      </w:r>
      <w:r w:rsidR="00A75968">
        <w:rPr>
          <w:rFonts w:ascii="Times New Roman" w:hAnsi="Times New Roman"/>
          <w:sz w:val="28"/>
          <w:szCs w:val="28"/>
        </w:rPr>
        <w:t xml:space="preserve">   Д.М. Чернятин</w:t>
      </w:r>
    </w:p>
    <w:p w:rsidR="005F4EB1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F4EB1" w:rsidSect="001F7264">
          <w:headerReference w:type="default" r:id="rId9"/>
          <w:headerReference w:type="first" r:id="rId10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666"/>
        <w:gridCol w:w="5269"/>
        <w:gridCol w:w="1211"/>
        <w:gridCol w:w="1190"/>
        <w:gridCol w:w="2516"/>
        <w:gridCol w:w="766"/>
        <w:gridCol w:w="1049"/>
        <w:gridCol w:w="1049"/>
        <w:gridCol w:w="1049"/>
        <w:gridCol w:w="1049"/>
      </w:tblGrid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J28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E2375D">
              <w:rPr>
                <w:rFonts w:ascii="Times New Roman" w:eastAsia="Times New Roman" w:hAnsi="Times New Roman"/>
                <w:sz w:val="20"/>
              </w:rPr>
              <w:t>24</w:t>
            </w:r>
            <w:r w:rsidRPr="00E2375D">
              <w:rPr>
                <w:rFonts w:ascii="Times New Roman" w:eastAsia="Times New Roman" w:hAnsi="Times New Roman"/>
                <w:sz w:val="20"/>
              </w:rPr>
              <w:t xml:space="preserve">.03.2025 № </w:t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>599</w:t>
            </w:r>
          </w:p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Приложение</w:t>
            </w: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br/>
              <w:t>к паспорту муниципальной программы «Развитие транспортной системы, содержание и благоустройство территории ЗАТО Железногорск»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 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№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</w:r>
            <w:proofErr w:type="spellStart"/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  <w:proofErr w:type="gramEnd"/>
            <w:r w:rsidRPr="00E2375D"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Вес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2024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Цель программы: обеспечение дорожной деятельности, осуществление транспортного обслуживания населения и содержание объектов благоустройства на территории ЗАТО Железногорск</w:t>
            </w:r>
          </w:p>
        </w:tc>
      </w:tr>
      <w:tr w:rsidR="005F4EB1" w:rsidRPr="00E2375D" w:rsidTr="005F4EB1">
        <w:trPr>
          <w:trHeight w:val="81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Целевой показатель 1. 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Заключенные муниципальные контракта на содержание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190,10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100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Форма федеральной статистической отчетности 1-ФД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0,9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87,6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Отношение количества пешеходных переходов вблизи </w:t>
            </w: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Информация Управления </w:t>
            </w: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Данные ОГИБДД МУ МВД России по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63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км</w:t>
            </w:r>
            <w:proofErr w:type="gramEnd"/>
            <w:r w:rsidRPr="00E2375D">
              <w:rPr>
                <w:rFonts w:ascii="Times New Roman" w:eastAsia="Times New Roman" w:hAnsi="Times New Roman"/>
                <w:sz w:val="20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0,545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Задача 4: Организация благоустройства территории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Подпрограмма 4: "Организация благоустройства территории"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Количество световых точек, находящихся в Муниципальной казне, переданных в оперативное управление МКУ «Управление имущественным комплексом»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Информация МКУ "УИК"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5378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Площадь территорий общего пользования, содержание которых осуществляется в рамках настоящей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тыс.кв.м.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1 228,6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5F4EB1" w:rsidRPr="00E2375D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F4EB1" w:rsidRPr="00E2375D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</w:p>
    <w:tbl>
      <w:tblPr>
        <w:tblW w:w="19001" w:type="dxa"/>
        <w:tblInd w:w="108" w:type="dxa"/>
        <w:tblLayout w:type="fixed"/>
        <w:tblLook w:val="04A0"/>
      </w:tblPr>
      <w:tblGrid>
        <w:gridCol w:w="2119"/>
        <w:gridCol w:w="1309"/>
        <w:gridCol w:w="728"/>
        <w:gridCol w:w="753"/>
        <w:gridCol w:w="595"/>
        <w:gridCol w:w="875"/>
        <w:gridCol w:w="236"/>
        <w:gridCol w:w="728"/>
        <w:gridCol w:w="312"/>
        <w:gridCol w:w="441"/>
        <w:gridCol w:w="126"/>
        <w:gridCol w:w="709"/>
        <w:gridCol w:w="567"/>
        <w:gridCol w:w="702"/>
        <w:gridCol w:w="857"/>
        <w:gridCol w:w="1559"/>
        <w:gridCol w:w="69"/>
        <w:gridCol w:w="1490"/>
        <w:gridCol w:w="69"/>
        <w:gridCol w:w="1559"/>
        <w:gridCol w:w="11"/>
        <w:gridCol w:w="1548"/>
        <w:gridCol w:w="1639"/>
      </w:tblGrid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bookmarkStart w:id="5" w:name="RANGE!A1:I151"/>
            <w:bookmarkEnd w:id="5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E2375D">
              <w:rPr>
                <w:rFonts w:ascii="Times New Roman" w:eastAsia="Times New Roman" w:hAnsi="Times New Roman"/>
                <w:sz w:val="20"/>
              </w:rPr>
              <w:t>24</w:t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>.03.2025 № 599</w:t>
            </w:r>
          </w:p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158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5F4EB1" w:rsidRPr="00E2375D" w:rsidTr="005F4EB1">
        <w:trPr>
          <w:trHeight w:val="2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2027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810 757 340,32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539 744 516,00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539 744 516,00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1 890 246 372,32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3 257 060,92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E2375D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3 257 060,92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3 257 060,92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3 257 060,92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3 257 060,92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508 086 345,71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1 015 022 031,71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E2375D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 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Ремонт тротуаров по ул. Ленина на участке от ул. Андреева до ул. Решетнева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Диагностика объектов улично-дорожной сети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Диагностика мостового сооружения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обеспечения государственных </w:t>
            </w: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E2375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E2375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E2375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E2375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E2375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E2375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E2375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E2375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E2375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E2375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3 920 895,76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4 660 895,76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Мероприятия, направленные на повышение безопасности дорожного </w:t>
            </w: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499 699 200,00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499 699 200,00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128 926 637,93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367 607 183,93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73 508 463,00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215 936 483,00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73 508 463,00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71 214 010,00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215 936 483,00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73 428 463,00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71 134 010,00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71 134 010,00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215 696 483,00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26 024 600,00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74 284 894,00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26 024 600,00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74 284 894,00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1 600 156,00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3 704 470,00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1 600 156,00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3 704 470,00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1 600 156,00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3 704 470,00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1 600 156,00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3 704 470,00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1 600 156,00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3 704 470,00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50 267 180,02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144 148 912,02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50 267 180,02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144 148 912,02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50 267 180,02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144 148 912,02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50 267 180,02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144 148 912,02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50 267 180,02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144 148 912,02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</w:t>
            </w: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СНТ №8, СНТ № 40, СНТ № 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2 129 507,72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2 129 507,72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2 129 507,72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2 129 507,72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2 129 507,72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Капитальный ремонт Аллеи героев Чернобыльской АЭС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B1" w:rsidRPr="00E2375D" w:rsidRDefault="005F4EB1" w:rsidP="005F4EB1">
            <w:pPr>
              <w:ind w:firstLineChars="200" w:firstLine="400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gridAfter w:val="2"/>
          <w:wAfter w:w="3187" w:type="dxa"/>
          <w:trHeight w:val="20"/>
        </w:trPr>
        <w:tc>
          <w:tcPr>
            <w:tcW w:w="7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F4EB1" w:rsidRPr="00E2375D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F4EB1" w:rsidRPr="00E2375D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29"/>
        <w:gridCol w:w="4264"/>
        <w:gridCol w:w="2800"/>
        <w:gridCol w:w="1466"/>
        <w:gridCol w:w="1725"/>
        <w:gridCol w:w="1725"/>
        <w:gridCol w:w="1905"/>
      </w:tblGrid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bookmarkStart w:id="6" w:name="RANGE!A1:G44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3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E2375D">
              <w:rPr>
                <w:rFonts w:ascii="Times New Roman" w:eastAsia="Times New Roman" w:hAnsi="Times New Roman"/>
                <w:sz w:val="20"/>
              </w:rPr>
              <w:t>24</w:t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>.03.2025 № 599</w:t>
            </w:r>
          </w:p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5F4EB1" w:rsidRPr="00E2375D" w:rsidTr="005F4EB1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Оценка расходов (руб.), годы</w:t>
            </w:r>
          </w:p>
        </w:tc>
      </w:tr>
      <w:tr w:rsidR="005F4EB1" w:rsidRPr="00E2375D" w:rsidTr="005F4EB1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5F4EB1" w:rsidRPr="00E2375D" w:rsidTr="005F4EB1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810 757 340,32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1 890 246 372,32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224 774 900,00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224 774 900,00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585 982 440,32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539 744 516,00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1 665 471 472,32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508 086 345,71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1 015 022 031,71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223 220 800,00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223 220 800,00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284 865 545,71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791 801 231,71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3 920 895,76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4 660 895,76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1 554 100,00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1 554 100,00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2 366 795,76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3 106 795,76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499 699 200,00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166 566 400,00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499 699 200,00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128 926 637,93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367 607 183,93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128 926 637,93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367 607 183,93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3 257 060,92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3 257 060,92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3 257 060,92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</w:pPr>
            <w:r w:rsidRPr="00E2375D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3 257 060,92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F4EB1" w:rsidRPr="00E2375D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F4EB1" w:rsidRPr="00E2375D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486"/>
        <w:gridCol w:w="5251"/>
        <w:gridCol w:w="1403"/>
        <w:gridCol w:w="2746"/>
        <w:gridCol w:w="616"/>
        <w:gridCol w:w="1306"/>
        <w:gridCol w:w="1306"/>
        <w:gridCol w:w="1361"/>
        <w:gridCol w:w="1339"/>
      </w:tblGrid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bookmarkStart w:id="7" w:name="RANGE!A1:I11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4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E2375D">
              <w:rPr>
                <w:rFonts w:ascii="Times New Roman" w:eastAsia="Times New Roman" w:hAnsi="Times New Roman"/>
                <w:sz w:val="20"/>
              </w:rPr>
              <w:t>24</w:t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>.03.2025 № 599</w:t>
            </w:r>
          </w:p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территории ЗАТО Железногорск»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№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</w:r>
            <w:proofErr w:type="spellStart"/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  <w:proofErr w:type="gramEnd"/>
            <w:r w:rsidRPr="00E2375D"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2023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2024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2025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2026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2027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Форма федеральной статистической отчетности 1-ФД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0,9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87,6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5F4EB1" w:rsidRPr="00E2375D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F4EB1" w:rsidRPr="00E2375D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28"/>
        <w:gridCol w:w="1947"/>
        <w:gridCol w:w="1297"/>
        <w:gridCol w:w="728"/>
        <w:gridCol w:w="753"/>
        <w:gridCol w:w="595"/>
        <w:gridCol w:w="1466"/>
        <w:gridCol w:w="1466"/>
        <w:gridCol w:w="1466"/>
        <w:gridCol w:w="1616"/>
        <w:gridCol w:w="2252"/>
      </w:tblGrid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8" w:name="RANGE!A1:K26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5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 постановлению Администрации ЗАТО г. Железногорск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E2375D">
              <w:rPr>
                <w:rFonts w:ascii="Times New Roman" w:eastAsia="Times New Roman" w:hAnsi="Times New Roman"/>
                <w:sz w:val="20"/>
              </w:rPr>
              <w:t>24</w:t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>.03.2025 № 599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5F4EB1" w:rsidRPr="00E2375D" w:rsidTr="005F4EB1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F4EB1" w:rsidRPr="00E2375D" w:rsidTr="005F4EB1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2025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2026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2027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760 403 529,00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Выполнение работ по содержанию улично-дорожной сети ЗАТО Железногорск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Задача 2. Выполнение ремонта, капитального ремонта, реконструкции и строительства автомобильных дорог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Обустройство полосы разгона на пр</w:t>
            </w:r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.Л</w:t>
            </w:r>
            <w:proofErr w:type="gramEnd"/>
            <w:r w:rsidRPr="00E2375D">
              <w:rPr>
                <w:rFonts w:ascii="Times New Roman" w:eastAsia="Times New Roman" w:hAnsi="Times New Roman"/>
                <w:sz w:val="20"/>
              </w:rPr>
              <w:t>енинградский в месте примыкания выезда от жилого дома № 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2 082 054,24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Обеспечение безопасности дорожного движения на примыкании к пр. Ленинградский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Ремонт тротуаров по ул. Ленина на участке от ул. Андреева до ул. Решетнева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121009Д040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18 560 410,00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Замена асфальтобетонного покрытия тротуара ул. Ленина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Диагностика объектов улично-дорожной сети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Оценка технического состояния покрытия дорог требованиям нормативной документации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Диагностика мостового сооружения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506 077,11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Получение заключения специализированной организации о техническом состоянии автомобильного моста через р. Кантат по ул. </w:t>
            </w:r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Транзитная</w:t>
            </w:r>
            <w:proofErr w:type="gramEnd"/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121009Д130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8 076 110,00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E2375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100 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  <w:proofErr w:type="spellEnd"/>
            <w:r w:rsidRPr="00E2375D">
              <w:rPr>
                <w:rFonts w:ascii="Times New Roman" w:eastAsia="Times New Roman" w:hAnsi="Times New Roman"/>
                <w:sz w:val="20"/>
              </w:rPr>
              <w:t xml:space="preserve">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Расходы на ремонт автомобильных дорог общего пользования местного значения, являющихся подъездами к садоводческим, </w:t>
            </w: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9 876 300,00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Доведение эксплуатационных параметров участка проезда от автодороги "Обход ЗАТО Железногорск" до СНТ 15, 17 </w:t>
            </w:r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до</w:t>
            </w:r>
            <w:proofErr w:type="gramEnd"/>
            <w:r w:rsidRPr="00E2375D">
              <w:rPr>
                <w:rFonts w:ascii="Times New Roman" w:eastAsia="Times New Roman" w:hAnsi="Times New Roman"/>
                <w:sz w:val="20"/>
              </w:rPr>
              <w:t xml:space="preserve"> нормативных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36 091 651,36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Обеспечение надлежащего технического состояния покрытия ул. Свердлова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121И89Д090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77 495 400,00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Доведение эксплуатационных параметров путепровода по ул. 60 лет ВЛКСМ до нормативного состояния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508 086 345,71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1 015 022 031,71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508 086 345,71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253 467 843,00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1 015 022 031,71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F4EB1" w:rsidRPr="00E2375D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F4EB1" w:rsidRPr="00E2375D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486"/>
        <w:gridCol w:w="6107"/>
        <w:gridCol w:w="1330"/>
        <w:gridCol w:w="2547"/>
        <w:gridCol w:w="616"/>
        <w:gridCol w:w="1157"/>
        <w:gridCol w:w="1157"/>
        <w:gridCol w:w="1220"/>
        <w:gridCol w:w="1194"/>
      </w:tblGrid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6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E2375D">
              <w:rPr>
                <w:rFonts w:ascii="Times New Roman" w:eastAsia="Times New Roman" w:hAnsi="Times New Roman"/>
                <w:sz w:val="20"/>
              </w:rPr>
              <w:t>24</w:t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>.03.2025 № 599</w:t>
            </w:r>
          </w:p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территории ЗАТО Железногорск»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№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</w:r>
            <w:proofErr w:type="spellStart"/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  <w:proofErr w:type="gramEnd"/>
            <w:r w:rsidRPr="00E2375D"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2023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2024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2025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2026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2027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Данные ОГИБДД МУ МВД России по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63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5F4EB1" w:rsidRPr="00E2375D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F4EB1" w:rsidRPr="00E2375D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486"/>
        <w:gridCol w:w="5476"/>
        <w:gridCol w:w="1310"/>
        <w:gridCol w:w="2700"/>
        <w:gridCol w:w="666"/>
        <w:gridCol w:w="1287"/>
        <w:gridCol w:w="1287"/>
        <w:gridCol w:w="1305"/>
        <w:gridCol w:w="1297"/>
      </w:tblGrid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7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E2375D">
              <w:rPr>
                <w:rFonts w:ascii="Times New Roman" w:eastAsia="Times New Roman" w:hAnsi="Times New Roman"/>
                <w:sz w:val="20"/>
              </w:rPr>
              <w:t>24</w:t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>.03.2025 № 599</w:t>
            </w:r>
          </w:p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территории ЗАТО Железногорск»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№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</w:r>
            <w:proofErr w:type="spellStart"/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  <w:proofErr w:type="gramEnd"/>
            <w:r w:rsidRPr="00E2375D"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2023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2024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2025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2026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2027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км</w:t>
            </w:r>
            <w:proofErr w:type="gramEnd"/>
            <w:r w:rsidRPr="00E2375D">
              <w:rPr>
                <w:rFonts w:ascii="Times New Roman" w:eastAsia="Times New Roman" w:hAnsi="Times New Roman"/>
                <w:sz w:val="20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0,545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5F4EB1" w:rsidRPr="00E2375D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F4EB1" w:rsidRPr="00E2375D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486"/>
        <w:gridCol w:w="6778"/>
        <w:gridCol w:w="1448"/>
        <w:gridCol w:w="2574"/>
        <w:gridCol w:w="666"/>
        <w:gridCol w:w="960"/>
        <w:gridCol w:w="960"/>
        <w:gridCol w:w="974"/>
        <w:gridCol w:w="968"/>
      </w:tblGrid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bookmarkStart w:id="9" w:name="RANGE!A1:I12"/>
            <w:bookmarkEnd w:id="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8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E2375D">
              <w:rPr>
                <w:rFonts w:ascii="Times New Roman" w:eastAsia="Times New Roman" w:hAnsi="Times New Roman"/>
                <w:sz w:val="20"/>
              </w:rPr>
              <w:t>24</w:t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>.03.2025 № 599</w:t>
            </w:r>
          </w:p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Перечень и значения показателей результативности подпрограммы «Организация благоустройства территории» муниципальной программы  «Развитие транспортной системы, содержание и благоустройство территории ЗАТО Железногорск»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№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</w:r>
            <w:proofErr w:type="spellStart"/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  <w:proofErr w:type="gramEnd"/>
            <w:r w:rsidRPr="00E2375D"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 w:rsidRPr="00E2375D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2023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2024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2025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2026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2027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Количество световых точек, находящихся в Муниципальной казне, переданных в оперативное управление МКУ «Управление имущественным комплексом»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 w:rsidRPr="00E2375D">
              <w:rPr>
                <w:rFonts w:ascii="Times New Roman" w:eastAsia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Информация МКУ "УИК"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4 814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4 958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5 149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5 223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5 378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Площадь территорий общего пользования, содержание которых осуществляется в рамках настоящей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тыс.кв.м.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992,4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1 228,6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5F4EB1" w:rsidRPr="00E2375D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F4EB1" w:rsidRPr="00E2375D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374"/>
        <w:gridCol w:w="1951"/>
        <w:gridCol w:w="1216"/>
        <w:gridCol w:w="728"/>
        <w:gridCol w:w="753"/>
        <w:gridCol w:w="595"/>
        <w:gridCol w:w="1466"/>
        <w:gridCol w:w="1466"/>
        <w:gridCol w:w="1466"/>
        <w:gridCol w:w="1470"/>
        <w:gridCol w:w="2329"/>
      </w:tblGrid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10" w:name="RANGE!A1:K24"/>
            <w:bookmarkEnd w:id="1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9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 постановлению Администрации ЗАТО г. Железногорск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E2375D">
              <w:rPr>
                <w:rFonts w:ascii="Times New Roman" w:eastAsia="Times New Roman" w:hAnsi="Times New Roman"/>
                <w:sz w:val="20"/>
              </w:rPr>
              <w:t>24</w:t>
            </w:r>
            <w:r w:rsidR="00E2375D" w:rsidRPr="00E2375D">
              <w:rPr>
                <w:rFonts w:ascii="Times New Roman" w:eastAsia="Times New Roman" w:hAnsi="Times New Roman"/>
                <w:sz w:val="20"/>
              </w:rPr>
              <w:t>.03.2025 № 599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5F4EB1" w:rsidRPr="00E2375D" w:rsidTr="005F4EB1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F4EB1" w:rsidRPr="00E2375D" w:rsidTr="005F4EB1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2024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2025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2026</w:t>
            </w:r>
            <w:r w:rsidRPr="00E2375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Задача 1. Выполнение работ по содержанию, ремонту существующих объектов благоустройства ЗАТО Железногорск</w:t>
            </w:r>
          </w:p>
        </w:tc>
      </w:tr>
      <w:tr w:rsidR="005F4EB1" w:rsidRPr="00E2375D" w:rsidTr="005F4EB1">
        <w:trPr>
          <w:trHeight w:val="45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26 024 600,00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74 284 894,00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Обеспечение надлежащего функционирования сетей уличного освещения</w:t>
            </w:r>
          </w:p>
        </w:tc>
      </w:tr>
      <w:tr w:rsidR="005F4EB1" w:rsidRPr="00E2375D" w:rsidTr="005F4EB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1 600 156,00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3 704 470,00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Обеспечение содержания городских часов, общественных туалетов, лавок и скамей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Демонтаж несанкционированно установленных рекламных конструкций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Содержание территорий </w:t>
            </w: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</w:t>
            </w: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50 267 180,02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144 148 912,02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Обеспечение </w:t>
            </w: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содержание тротуаров и озеленения территорий общего пользования, выполнение ремонта заборов вдоль Аллеи звезд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Снижение вероятности подтопления садоводческих товариществ 8, 40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1 863 027,72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2 129 507,72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Повышение правопорядка на территориях общего пользования территории ЗАТО Железногорск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Получение технических условий на подключение уличного освещения тротуара, расположенного между жилым домом 74 по ул. 60 лет ВЛКСМ и территорией МБОУ №106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Капитальный ремонт Аллеи героев Чернобыльской АЭС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</w:t>
            </w: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lastRenderedPageBreak/>
              <w:t>1240000240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Приведение Аллеи героев Чернобыльской АЭС в надлежащий вид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128 926 637,93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367 607 183,93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375D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128 926 637,93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367 607 183,93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E2375D" w:rsidTr="005F4EB1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375D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E2375D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E2375D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F4EB1" w:rsidRPr="00E2375D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F4EB1" w:rsidRPr="00E2375D" w:rsidSect="005F4EB1">
      <w:pgSz w:w="16840" w:h="11907" w:orient="landscape" w:code="9"/>
      <w:pgMar w:top="1701" w:right="567" w:bottom="567" w:left="567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CFA" w:rsidRDefault="00975CFA">
      <w:r>
        <w:separator/>
      </w:r>
    </w:p>
  </w:endnote>
  <w:endnote w:type="continuationSeparator" w:id="0">
    <w:p w:rsidR="00975CFA" w:rsidRDefault="0097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CFA" w:rsidRDefault="00975CFA">
      <w:r>
        <w:separator/>
      </w:r>
    </w:p>
  </w:footnote>
  <w:footnote w:type="continuationSeparator" w:id="0">
    <w:p w:rsidR="00975CFA" w:rsidRDefault="00975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FA" w:rsidRDefault="00975CF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975CFA" w:rsidRDefault="00E85741">
        <w:pPr>
          <w:pStyle w:val="a7"/>
          <w:jc w:val="center"/>
        </w:pPr>
      </w:p>
    </w:sdtContent>
  </w:sdt>
  <w:p w:rsidR="00975CFA" w:rsidRDefault="00975C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63FF"/>
    <w:rsid w:val="00077BDA"/>
    <w:rsid w:val="00083368"/>
    <w:rsid w:val="000851CB"/>
    <w:rsid w:val="000902EF"/>
    <w:rsid w:val="0009613D"/>
    <w:rsid w:val="000A33FB"/>
    <w:rsid w:val="000B2EC1"/>
    <w:rsid w:val="000B3498"/>
    <w:rsid w:val="000B3F5E"/>
    <w:rsid w:val="000B7A18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96D1F"/>
    <w:rsid w:val="001A1872"/>
    <w:rsid w:val="001A36AE"/>
    <w:rsid w:val="001A3F8D"/>
    <w:rsid w:val="001A78B9"/>
    <w:rsid w:val="001B019A"/>
    <w:rsid w:val="001B153D"/>
    <w:rsid w:val="001B171D"/>
    <w:rsid w:val="001B1AAA"/>
    <w:rsid w:val="001B2298"/>
    <w:rsid w:val="001B2BB9"/>
    <w:rsid w:val="001C4F31"/>
    <w:rsid w:val="001D1E01"/>
    <w:rsid w:val="001D3C9F"/>
    <w:rsid w:val="001D5D4A"/>
    <w:rsid w:val="001E1ECA"/>
    <w:rsid w:val="001E2A77"/>
    <w:rsid w:val="001F3676"/>
    <w:rsid w:val="001F4F51"/>
    <w:rsid w:val="001F6137"/>
    <w:rsid w:val="001F7264"/>
    <w:rsid w:val="0021344E"/>
    <w:rsid w:val="00214847"/>
    <w:rsid w:val="0021558B"/>
    <w:rsid w:val="002157B7"/>
    <w:rsid w:val="00215F2A"/>
    <w:rsid w:val="0022343B"/>
    <w:rsid w:val="0022496B"/>
    <w:rsid w:val="00224CD7"/>
    <w:rsid w:val="00227BD0"/>
    <w:rsid w:val="002300EE"/>
    <w:rsid w:val="0023571E"/>
    <w:rsid w:val="00235E47"/>
    <w:rsid w:val="00235E9A"/>
    <w:rsid w:val="00240597"/>
    <w:rsid w:val="00246459"/>
    <w:rsid w:val="00255DA5"/>
    <w:rsid w:val="00266F18"/>
    <w:rsid w:val="00267222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E6F38"/>
    <w:rsid w:val="002F18E4"/>
    <w:rsid w:val="002F37CD"/>
    <w:rsid w:val="002F7096"/>
    <w:rsid w:val="002F764C"/>
    <w:rsid w:val="002F7E27"/>
    <w:rsid w:val="003020B7"/>
    <w:rsid w:val="00303FDB"/>
    <w:rsid w:val="0030694E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57E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FB"/>
    <w:rsid w:val="004B502F"/>
    <w:rsid w:val="004C04B2"/>
    <w:rsid w:val="004C11E6"/>
    <w:rsid w:val="004C14E0"/>
    <w:rsid w:val="004C2D5A"/>
    <w:rsid w:val="004C2EDF"/>
    <w:rsid w:val="004C5289"/>
    <w:rsid w:val="004C6BCC"/>
    <w:rsid w:val="004D1B6A"/>
    <w:rsid w:val="004D20F1"/>
    <w:rsid w:val="004D418D"/>
    <w:rsid w:val="004D5738"/>
    <w:rsid w:val="004D6B8A"/>
    <w:rsid w:val="004E14DC"/>
    <w:rsid w:val="004E6B6E"/>
    <w:rsid w:val="004F2B35"/>
    <w:rsid w:val="004F6657"/>
    <w:rsid w:val="004F6C66"/>
    <w:rsid w:val="005016ED"/>
    <w:rsid w:val="00502A40"/>
    <w:rsid w:val="00503F3C"/>
    <w:rsid w:val="00517544"/>
    <w:rsid w:val="00517C00"/>
    <w:rsid w:val="00522BE6"/>
    <w:rsid w:val="0052438A"/>
    <w:rsid w:val="00533451"/>
    <w:rsid w:val="00535014"/>
    <w:rsid w:val="00535360"/>
    <w:rsid w:val="0054229B"/>
    <w:rsid w:val="00543597"/>
    <w:rsid w:val="005454F8"/>
    <w:rsid w:val="00547051"/>
    <w:rsid w:val="005525A3"/>
    <w:rsid w:val="00556034"/>
    <w:rsid w:val="00556F96"/>
    <w:rsid w:val="00557CBB"/>
    <w:rsid w:val="005602CE"/>
    <w:rsid w:val="0056149D"/>
    <w:rsid w:val="00562066"/>
    <w:rsid w:val="005644D5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1F6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4EB1"/>
    <w:rsid w:val="005F51EC"/>
    <w:rsid w:val="005F5306"/>
    <w:rsid w:val="00600896"/>
    <w:rsid w:val="00610561"/>
    <w:rsid w:val="006106EF"/>
    <w:rsid w:val="00613B82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558B8"/>
    <w:rsid w:val="00660B2E"/>
    <w:rsid w:val="0066524A"/>
    <w:rsid w:val="006667D1"/>
    <w:rsid w:val="00670913"/>
    <w:rsid w:val="00670ADA"/>
    <w:rsid w:val="0067251D"/>
    <w:rsid w:val="0067749D"/>
    <w:rsid w:val="0068027A"/>
    <w:rsid w:val="006836A0"/>
    <w:rsid w:val="00683E5A"/>
    <w:rsid w:val="00685CB1"/>
    <w:rsid w:val="0069093B"/>
    <w:rsid w:val="00694777"/>
    <w:rsid w:val="00697494"/>
    <w:rsid w:val="006A0457"/>
    <w:rsid w:val="006A273B"/>
    <w:rsid w:val="006A58C0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4B8A"/>
    <w:rsid w:val="007C0068"/>
    <w:rsid w:val="007C167B"/>
    <w:rsid w:val="007C6BA4"/>
    <w:rsid w:val="007D002A"/>
    <w:rsid w:val="007D2B52"/>
    <w:rsid w:val="007D70CB"/>
    <w:rsid w:val="007E0D21"/>
    <w:rsid w:val="007E498E"/>
    <w:rsid w:val="007E49A6"/>
    <w:rsid w:val="007F42E8"/>
    <w:rsid w:val="007F6306"/>
    <w:rsid w:val="007F6F3A"/>
    <w:rsid w:val="007F7BAB"/>
    <w:rsid w:val="00814B33"/>
    <w:rsid w:val="008249D5"/>
    <w:rsid w:val="00825C3C"/>
    <w:rsid w:val="008346DA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24D8"/>
    <w:rsid w:val="00895F03"/>
    <w:rsid w:val="008A040F"/>
    <w:rsid w:val="008A158F"/>
    <w:rsid w:val="008A40E8"/>
    <w:rsid w:val="008A6AC4"/>
    <w:rsid w:val="008B1913"/>
    <w:rsid w:val="008B5B7C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5CFA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4618"/>
    <w:rsid w:val="00A16BDD"/>
    <w:rsid w:val="00A235B8"/>
    <w:rsid w:val="00A25B8F"/>
    <w:rsid w:val="00A25D7E"/>
    <w:rsid w:val="00A27E12"/>
    <w:rsid w:val="00A30870"/>
    <w:rsid w:val="00A322C5"/>
    <w:rsid w:val="00A37C9E"/>
    <w:rsid w:val="00A40F04"/>
    <w:rsid w:val="00A41B0E"/>
    <w:rsid w:val="00A47400"/>
    <w:rsid w:val="00A75968"/>
    <w:rsid w:val="00A76F58"/>
    <w:rsid w:val="00A82CCF"/>
    <w:rsid w:val="00A84FEC"/>
    <w:rsid w:val="00A8591D"/>
    <w:rsid w:val="00A927EB"/>
    <w:rsid w:val="00AA7B84"/>
    <w:rsid w:val="00AB3C14"/>
    <w:rsid w:val="00AB3F90"/>
    <w:rsid w:val="00AB51AA"/>
    <w:rsid w:val="00AB6E35"/>
    <w:rsid w:val="00AC2816"/>
    <w:rsid w:val="00AC4707"/>
    <w:rsid w:val="00AC70F6"/>
    <w:rsid w:val="00AD4B2D"/>
    <w:rsid w:val="00AE46CE"/>
    <w:rsid w:val="00AE6B10"/>
    <w:rsid w:val="00AE6B13"/>
    <w:rsid w:val="00AF171A"/>
    <w:rsid w:val="00AF1965"/>
    <w:rsid w:val="00AF3AD8"/>
    <w:rsid w:val="00AF54FC"/>
    <w:rsid w:val="00AF61B9"/>
    <w:rsid w:val="00AF736E"/>
    <w:rsid w:val="00B00E43"/>
    <w:rsid w:val="00B02640"/>
    <w:rsid w:val="00B06EA1"/>
    <w:rsid w:val="00B07D1D"/>
    <w:rsid w:val="00B11B1C"/>
    <w:rsid w:val="00B11E34"/>
    <w:rsid w:val="00B1595E"/>
    <w:rsid w:val="00B21172"/>
    <w:rsid w:val="00B275B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1A"/>
    <w:rsid w:val="00BB35A0"/>
    <w:rsid w:val="00BB4090"/>
    <w:rsid w:val="00BB52A4"/>
    <w:rsid w:val="00BC1D4D"/>
    <w:rsid w:val="00BC446F"/>
    <w:rsid w:val="00BC7501"/>
    <w:rsid w:val="00BD4442"/>
    <w:rsid w:val="00BE2389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30BE6"/>
    <w:rsid w:val="00C34C97"/>
    <w:rsid w:val="00C3568B"/>
    <w:rsid w:val="00C407E4"/>
    <w:rsid w:val="00C42F20"/>
    <w:rsid w:val="00C42F9B"/>
    <w:rsid w:val="00C4332D"/>
    <w:rsid w:val="00C465BC"/>
    <w:rsid w:val="00C54839"/>
    <w:rsid w:val="00C55FC1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0C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5C78"/>
    <w:rsid w:val="00D27631"/>
    <w:rsid w:val="00D27F89"/>
    <w:rsid w:val="00D3012A"/>
    <w:rsid w:val="00D32B26"/>
    <w:rsid w:val="00D378A9"/>
    <w:rsid w:val="00D419B8"/>
    <w:rsid w:val="00D434AA"/>
    <w:rsid w:val="00D43697"/>
    <w:rsid w:val="00D44D97"/>
    <w:rsid w:val="00D469EF"/>
    <w:rsid w:val="00D525BB"/>
    <w:rsid w:val="00D56FD6"/>
    <w:rsid w:val="00D626FA"/>
    <w:rsid w:val="00D64F87"/>
    <w:rsid w:val="00D66BBE"/>
    <w:rsid w:val="00D67528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B4053"/>
    <w:rsid w:val="00DC718D"/>
    <w:rsid w:val="00DC7A59"/>
    <w:rsid w:val="00DD4775"/>
    <w:rsid w:val="00DE4DBB"/>
    <w:rsid w:val="00DF22F5"/>
    <w:rsid w:val="00DF2CA0"/>
    <w:rsid w:val="00DF7348"/>
    <w:rsid w:val="00DF7BD1"/>
    <w:rsid w:val="00E05ECD"/>
    <w:rsid w:val="00E11828"/>
    <w:rsid w:val="00E22544"/>
    <w:rsid w:val="00E22EED"/>
    <w:rsid w:val="00E2375D"/>
    <w:rsid w:val="00E24F3F"/>
    <w:rsid w:val="00E266D2"/>
    <w:rsid w:val="00E308A2"/>
    <w:rsid w:val="00E31918"/>
    <w:rsid w:val="00E32157"/>
    <w:rsid w:val="00E37C55"/>
    <w:rsid w:val="00E57EF1"/>
    <w:rsid w:val="00E616B9"/>
    <w:rsid w:val="00E62671"/>
    <w:rsid w:val="00E64D67"/>
    <w:rsid w:val="00E67D2B"/>
    <w:rsid w:val="00E72BE9"/>
    <w:rsid w:val="00E803A6"/>
    <w:rsid w:val="00E85741"/>
    <w:rsid w:val="00E85765"/>
    <w:rsid w:val="00E908E0"/>
    <w:rsid w:val="00EA3508"/>
    <w:rsid w:val="00EA3A8F"/>
    <w:rsid w:val="00EA5C72"/>
    <w:rsid w:val="00EB5645"/>
    <w:rsid w:val="00EB63F9"/>
    <w:rsid w:val="00EC115C"/>
    <w:rsid w:val="00EC23FA"/>
    <w:rsid w:val="00EC6586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3B48"/>
    <w:rsid w:val="00F84516"/>
    <w:rsid w:val="00F90E66"/>
    <w:rsid w:val="00F913C4"/>
    <w:rsid w:val="00F91FA4"/>
    <w:rsid w:val="00F92530"/>
    <w:rsid w:val="00F92952"/>
    <w:rsid w:val="00FA4984"/>
    <w:rsid w:val="00FA4D13"/>
    <w:rsid w:val="00FA6294"/>
    <w:rsid w:val="00FB01DB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9">
    <w:name w:val="xl69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5F4EB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5F4EB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5F4EB1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5F4EB1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5F4EB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5F4EB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5F4E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5F4EB1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5">
    <w:name w:val="xl85"/>
    <w:basedOn w:val="a"/>
    <w:rsid w:val="005F4EB1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6">
    <w:name w:val="xl86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87">
    <w:name w:val="xl87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88">
    <w:name w:val="xl88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9">
    <w:name w:val="xl89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90">
    <w:name w:val="xl90"/>
    <w:basedOn w:val="a"/>
    <w:rsid w:val="005F4EB1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91">
    <w:name w:val="xl91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92">
    <w:name w:val="xl92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93">
    <w:name w:val="xl93"/>
    <w:basedOn w:val="a"/>
    <w:rsid w:val="005F4EB1"/>
    <w:pPr>
      <w:spacing w:before="100" w:beforeAutospacing="1" w:after="100" w:afterAutospacing="1"/>
      <w:jc w:val="both"/>
    </w:pPr>
    <w:rPr>
      <w:rFonts w:ascii="Arial" w:eastAsia="Times New Roman" w:hAnsi="Arial" w:cs="Arial"/>
      <w:sz w:val="20"/>
    </w:rPr>
  </w:style>
  <w:style w:type="paragraph" w:customStyle="1" w:styleId="xl94">
    <w:name w:val="xl94"/>
    <w:basedOn w:val="a"/>
    <w:rsid w:val="005F4E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C889E-50E7-4036-8CC4-345BED98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6283</Words>
  <Characters>42730</Characters>
  <Application>Microsoft Office Word</Application>
  <DocSecurity>0</DocSecurity>
  <Lines>356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4</cp:revision>
  <cp:lastPrinted>2025-03-10T08:31:00Z</cp:lastPrinted>
  <dcterms:created xsi:type="dcterms:W3CDTF">2025-03-12T06:11:00Z</dcterms:created>
  <dcterms:modified xsi:type="dcterms:W3CDTF">2025-03-24T09:49:00Z</dcterms:modified>
</cp:coreProperties>
</file>